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49076" w14:textId="77777777" w:rsidR="00E34187" w:rsidRDefault="00CB2698" w:rsidP="00E34187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80197F"/>
          <w:sz w:val="20"/>
          <w:szCs w:val="20"/>
          <w:lang w:eastAsia="fr-FR"/>
        </w:rPr>
      </w:pPr>
      <w:r w:rsidRPr="00280126">
        <w:rPr>
          <w:rFonts w:ascii="Times New Roman" w:eastAsiaTheme="minorEastAsia" w:hAnsi="Times New Roman" w:cs="Times New Roman"/>
          <w:b/>
          <w:noProof/>
          <w:color w:val="80197F"/>
          <w:sz w:val="20"/>
          <w:szCs w:val="20"/>
          <w:lang w:eastAsia="fr-FR"/>
        </w:rPr>
        <mc:AlternateContent>
          <mc:Choice Requires="wps">
            <w:drawing>
              <wp:anchor distT="45720" distB="45720" distL="182880" distR="182880" simplePos="0" relativeHeight="251662336" behindDoc="0" locked="0" layoutInCell="1" allowOverlap="0" wp14:anchorId="51D1F651" wp14:editId="7EE3697F">
                <wp:simplePos x="0" y="0"/>
                <wp:positionH relativeFrom="margin">
                  <wp:posOffset>8372475</wp:posOffset>
                </wp:positionH>
                <wp:positionV relativeFrom="paragraph">
                  <wp:posOffset>-309880</wp:posOffset>
                </wp:positionV>
                <wp:extent cx="1096010" cy="1001865"/>
                <wp:effectExtent l="0" t="0" r="27940" b="27305"/>
                <wp:wrapNone/>
                <wp:docPr id="2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6010" cy="1001865"/>
                        </a:xfrm>
                        <a:prstGeom prst="rect">
                          <a:avLst/>
                        </a:prstGeom>
                        <a:ln>
                          <a:solidFill>
                            <a:srgbClr val="97BE0D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7A51B" w14:textId="77777777" w:rsidR="00E34187" w:rsidRPr="001B2895" w:rsidRDefault="00E34187" w:rsidP="00E34187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EastAsia" w:cstheme="minorHAnsi"/>
                                <w:bCs/>
                                <w:color w:val="80197F"/>
                                <w:sz w:val="24"/>
                                <w:szCs w:val="24"/>
                                <w:lang w:val="en-US" w:eastAsia="fr-FR"/>
                              </w:rPr>
                            </w:pPr>
                            <w:r w:rsidRPr="001B2895">
                              <w:rPr>
                                <w:rFonts w:eastAsiaTheme="minorEastAsia" w:cstheme="minorHAnsi"/>
                                <w:bCs/>
                                <w:color w:val="80197F"/>
                                <w:sz w:val="24"/>
                                <w:szCs w:val="24"/>
                                <w:lang w:val="en-US" w:eastAsia="fr-FR"/>
                              </w:rPr>
                              <w:t xml:space="preserve">Photo du vacancier </w:t>
                            </w:r>
                            <w:r w:rsidRPr="009D2BBE">
                              <w:rPr>
                                <w:rFonts w:eastAsiaTheme="minorEastAsia" w:cstheme="minorHAnsi"/>
                                <w:bCs/>
                                <w:color w:val="80197F"/>
                                <w:sz w:val="24"/>
                                <w:szCs w:val="24"/>
                                <w:lang w:val="en-US" w:eastAsia="fr-FR"/>
                              </w:rPr>
                              <w:t>obligatoire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1F651" id="Rectangle 4" o:spid="_x0000_s1026" style="position:absolute;left:0;text-align:left;margin-left:659.25pt;margin-top:-24.4pt;width:86.3pt;height:78.9pt;z-index:251662336;visibility:visible;mso-wrap-style:square;mso-width-percent:0;mso-height-percent:0;mso-wrap-distance-left:14.4pt;mso-wrap-distance-top:3.6pt;mso-wrap-distance-right:14.4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pCWwIAAPsEAAAOAAAAZHJzL2Uyb0RvYy54bWysVMtu2zAQvBfoPxC8N5KMJnWEyEGaR1Gg&#10;jyBpP4CmSIsIxWWXtGX367ukbDVucyp6EbjizuzMcsmLy21v2UZhMOAaXp2UnCknoTVu1fDv3+7e&#10;zDkLUbhWWHCq4TsV+OXi9auLwddqBh3YViEjEhfqwTe8i9HXRRFkp3oRTsArR5sasBeRQlwVLYqB&#10;2HtbzMryrBgAW48gVQj092bc5IvMr7WS8avWQUVmG07aYv5i/i7Tt1hciHqFwndG7mWIf1DRC+Oo&#10;6ER1I6JgazR/UfVGIgTQ8URCX4DWRqrsgdxU5R9uHjvhVfZCzQl+alP4f7Tyy+YemWkbPqtOOXOi&#10;p0N6oLYJt7KKvU0NGnyoKe/R32OyGPwnkE+BObjuKEtdIcLQKdGSrCrlF0eAFASCsuXwGVpiF+sI&#10;uVdbjX0ipC6wbT6S3XQkahuZpJ9VeX5GjeFM0l5VltX87DTXEPUB7jHEDwp6lhYNRxKf6cXmU4hJ&#10;jqgPKamaddkEWNPeGWtzgKvltUW2ETQl5+/e35Y3+xrheVryeOvaPDJRGDuuiT5RZtPJ59ivEHdW&#10;jeUelKYGk5dZlpVHW03lhJTKxbFviYmyE0yTtAlYvQS0E2ifm2Aqj/wELF8CHlecELkquDiBe+MA&#10;XyJonw5y9Zh/cD96Tgcet8vtfnKW0O7o9BHGu0dvBS06wJ+cDXTvGh5+rAUqzuxHlyZoPpvP0009&#10;ivAoWh5Fwkmia7iMyNkYXMfxiq89mlVH9cYOOrii2dMmT0WSOWrby6cblodl/xqkK/w8zlm/36zF&#10;LwAAAP//AwBQSwMEFAAGAAgAAAAhAAsgTWLgAAAADQEAAA8AAABkcnMvZG93bnJldi54bWxMj01L&#10;w0AQhu+C/2EZwVu7G1vLNmZTpOBFRLCK9LjNjklodrZkN038905P9jYv8/B+FJvJd+KMfWwDGcjm&#10;CgRSFVxLtYGvz5eZBhGTJWe7QGjgFyNsytubwuYujPSB512qBZtQzK2BJqVTLmWsGvQ2zsMJiX8/&#10;ofc2sexr6Xo7srnv5INSK+ltS5zQ2BNuG6yOu8EbGPS7O6q40vptS9Xr+L2vF2lvzP3d9PwEIuGU&#10;/mG41OfqUHKnQxjIRdGxXmT6kVkDs6XmERdkuc4yEAe+1FqBLAt5vaL8AwAA//8DAFBLAQItABQA&#10;BgAIAAAAIQC2gziS/gAAAOEBAAATAAAAAAAAAAAAAAAAAAAAAABbQ29udGVudF9UeXBlc10ueG1s&#10;UEsBAi0AFAAGAAgAAAAhADj9If/WAAAAlAEAAAsAAAAAAAAAAAAAAAAALwEAAF9yZWxzLy5yZWxz&#10;UEsBAi0AFAAGAAgAAAAhAIkfOkJbAgAA+wQAAA4AAAAAAAAAAAAAAAAALgIAAGRycy9lMm9Eb2Mu&#10;eG1sUEsBAi0AFAAGAAgAAAAhAAsgTWLgAAAADQEAAA8AAAAAAAAAAAAAAAAAtQQAAGRycy9kb3du&#10;cmV2LnhtbFBLBQYAAAAABAAEAPMAAADCBQAAAAA=&#10;" o:allowoverlap="f" fillcolor="white [3201]" strokecolor="#97be0d" strokeweight="2pt">
                <v:textbox inset="14.4pt,14.4pt,14.4pt,14.4pt">
                  <w:txbxContent>
                    <w:p w14:paraId="2707A51B" w14:textId="77777777" w:rsidR="00E34187" w:rsidRPr="001B2895" w:rsidRDefault="00E34187" w:rsidP="00E34187">
                      <w:pPr>
                        <w:spacing w:after="0" w:line="240" w:lineRule="auto"/>
                        <w:jc w:val="center"/>
                        <w:rPr>
                          <w:rFonts w:eastAsiaTheme="minorEastAsia" w:cstheme="minorHAnsi"/>
                          <w:bCs/>
                          <w:color w:val="80197F"/>
                          <w:sz w:val="24"/>
                          <w:szCs w:val="24"/>
                          <w:lang w:val="en-US" w:eastAsia="fr-FR"/>
                        </w:rPr>
                      </w:pPr>
                      <w:r w:rsidRPr="001B2895">
                        <w:rPr>
                          <w:rFonts w:eastAsiaTheme="minorEastAsia" w:cstheme="minorHAnsi"/>
                          <w:bCs/>
                          <w:color w:val="80197F"/>
                          <w:sz w:val="24"/>
                          <w:szCs w:val="24"/>
                          <w:lang w:val="en-US" w:eastAsia="fr-FR"/>
                        </w:rPr>
                        <w:t xml:space="preserve">Photo du vacancier </w:t>
                      </w:r>
                      <w:r w:rsidRPr="009D2BBE">
                        <w:rPr>
                          <w:rFonts w:eastAsiaTheme="minorEastAsia" w:cstheme="minorHAnsi"/>
                          <w:bCs/>
                          <w:color w:val="80197F"/>
                          <w:sz w:val="24"/>
                          <w:szCs w:val="24"/>
                          <w:lang w:val="en-US" w:eastAsia="fr-FR"/>
                        </w:rPr>
                        <w:t>obligatoire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34187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755338CD" wp14:editId="14B7007E">
            <wp:simplePos x="0" y="0"/>
            <wp:positionH relativeFrom="column">
              <wp:posOffset>50800</wp:posOffset>
            </wp:positionH>
            <wp:positionV relativeFrom="paragraph">
              <wp:posOffset>-459740</wp:posOffset>
            </wp:positionV>
            <wp:extent cx="1171575" cy="780799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veli catalogu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80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187" w:rsidRPr="00E34187">
        <w:rPr>
          <w:rFonts w:ascii="Times New Roman" w:eastAsia="Times New Roman" w:hAnsi="Times New Roman" w:cs="Times New Roman"/>
          <w:color w:val="80197F"/>
          <w:sz w:val="20"/>
          <w:szCs w:val="20"/>
          <w:lang w:eastAsia="fr-FR"/>
        </w:rPr>
        <w:t xml:space="preserve"> </w:t>
      </w:r>
    </w:p>
    <w:p w14:paraId="3716FF85" w14:textId="77777777" w:rsidR="00E34187" w:rsidRDefault="00E34187" w:rsidP="00E34187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E34187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Ce document permet à l’équipe du séjour d’assurer au mieux le traitement du vacancier dès le premier jour et ainsi éviter toute </w:t>
      </w:r>
    </w:p>
    <w:p w14:paraId="08556683" w14:textId="77777777" w:rsidR="00E34187" w:rsidRDefault="00E34187" w:rsidP="00E34187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proofErr w:type="gramStart"/>
      <w:r w:rsidRPr="00E34187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confusion</w:t>
      </w:r>
      <w:proofErr w:type="gramEnd"/>
      <w:r w:rsidRPr="00E34187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dans la distribution des médicaments. Il doit être dûment rempli par le médecin ou l’infi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rmière qui suivent le vacancier</w:t>
      </w:r>
    </w:p>
    <w:p w14:paraId="4F4A7738" w14:textId="77777777" w:rsidR="00E34187" w:rsidRPr="00CB2698" w:rsidRDefault="00E34187" w:rsidP="00E34187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80197F"/>
          <w:sz w:val="10"/>
          <w:szCs w:val="10"/>
          <w:lang w:eastAsia="fr-FR"/>
        </w:rPr>
      </w:pPr>
    </w:p>
    <w:p w14:paraId="76CC920E" w14:textId="77777777" w:rsidR="00E34187" w:rsidRPr="00CB2698" w:rsidRDefault="00E34187" w:rsidP="00CB2698">
      <w:pPr>
        <w:spacing w:after="0" w:line="259" w:lineRule="auto"/>
        <w:rPr>
          <w:rFonts w:ascii="Times New Roman" w:eastAsia="Times New Roman" w:hAnsi="Times New Roman" w:cs="Times New Roman"/>
          <w:color w:val="80197F"/>
          <w:sz w:val="24"/>
          <w:szCs w:val="24"/>
          <w:lang w:eastAsia="fr-FR"/>
        </w:rPr>
      </w:pPr>
      <w:r w:rsidRPr="00CB2698">
        <w:rPr>
          <w:rFonts w:ascii="Times New Roman" w:eastAsia="Times New Roman" w:hAnsi="Times New Roman" w:cs="Times New Roman"/>
          <w:color w:val="80197F"/>
          <w:sz w:val="24"/>
          <w:szCs w:val="24"/>
          <w:lang w:eastAsia="fr-FR"/>
        </w:rPr>
        <w:t xml:space="preserve">À compléter en conformité avec l’ordonnance en cas de traitement lors du séjour </w:t>
      </w:r>
      <w:r w:rsidR="00CB2698" w:rsidRPr="00CB2698">
        <w:rPr>
          <w:rFonts w:ascii="Times New Roman" w:eastAsia="Times New Roman" w:hAnsi="Times New Roman" w:cs="Times New Roman"/>
          <w:color w:val="80197F"/>
          <w:sz w:val="24"/>
          <w:szCs w:val="24"/>
          <w:lang w:eastAsia="fr-FR"/>
        </w:rPr>
        <w:t xml:space="preserve">et joindre la fiche </w:t>
      </w:r>
      <w:r w:rsidRPr="00CB2698">
        <w:rPr>
          <w:rFonts w:ascii="Times New Roman" w:eastAsia="Times New Roman" w:hAnsi="Times New Roman" w:cs="Times New Roman"/>
          <w:color w:val="80197F"/>
          <w:sz w:val="24"/>
          <w:szCs w:val="24"/>
          <w:lang w:eastAsia="fr-FR"/>
        </w:rPr>
        <w:t>au pilulier avec l’ordonnance</w:t>
      </w:r>
    </w:p>
    <w:p w14:paraId="210C26D0" w14:textId="77777777" w:rsidR="00CB2698" w:rsidRPr="00CB2698" w:rsidRDefault="00CB2698" w:rsidP="00CB2698">
      <w:pPr>
        <w:pStyle w:val="Paragraphedeliste"/>
        <w:spacing w:after="0" w:line="259" w:lineRule="auto"/>
        <w:rPr>
          <w:rFonts w:ascii="Times New Roman" w:eastAsia="Times New Roman" w:hAnsi="Times New Roman" w:cs="Times New Roman"/>
          <w:color w:val="80197F"/>
          <w:sz w:val="10"/>
          <w:szCs w:val="10"/>
          <w:lang w:eastAsia="fr-FR"/>
        </w:rPr>
      </w:pPr>
    </w:p>
    <w:tbl>
      <w:tblPr>
        <w:tblW w:w="146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4122"/>
        <w:gridCol w:w="3260"/>
        <w:gridCol w:w="85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BC441E" w:rsidRPr="00E34187" w14:paraId="7C89495A" w14:textId="77777777" w:rsidTr="0072145D">
        <w:trPr>
          <w:trHeight w:val="450"/>
        </w:trPr>
        <w:tc>
          <w:tcPr>
            <w:tcW w:w="8719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39B9A0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280126">
              <w:rPr>
                <w:rFonts w:ascii="Times New Roman" w:eastAsiaTheme="minorEastAsia" w:hAnsi="Times New Roman" w:cs="Times New Roman"/>
                <w:b/>
                <w:bCs/>
                <w:color w:val="80197F"/>
                <w:sz w:val="20"/>
                <w:szCs w:val="20"/>
                <w:lang w:eastAsia="fr-FR"/>
              </w:rPr>
              <w:t xml:space="preserve">Nom prénom du vacancier 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  <w:format w:val="CAPITALES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31494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Partie réservée à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EVELI </w:t>
            </w:r>
            <w:r w:rsidRPr="00E34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lors</w:t>
            </w:r>
            <w:proofErr w:type="gramEnd"/>
            <w:r w:rsidRPr="00E34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du séjour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(cocher les jour ou le médicament a été remis J1 = 1</w:t>
            </w:r>
            <w:r w:rsidRPr="00BC4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fr-FR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jours du séjour)</w:t>
            </w:r>
          </w:p>
        </w:tc>
      </w:tr>
      <w:tr w:rsidR="0072145D" w:rsidRPr="00E34187" w14:paraId="45453970" w14:textId="77777777" w:rsidTr="0072145D">
        <w:trPr>
          <w:trHeight w:val="630"/>
        </w:trPr>
        <w:tc>
          <w:tcPr>
            <w:tcW w:w="48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0EDC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EFDA" w14:textId="77777777" w:rsidR="00BC441E" w:rsidRPr="00E34187" w:rsidRDefault="00BC441E" w:rsidP="0032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Nom du médicament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678C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Posologie                                              mode d'emploi /horaire limite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D2853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614C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fr-FR"/>
              </w:rPr>
              <w:t>Si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Hors Pilulier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B00D" w14:textId="77777777" w:rsidR="00BC441E" w:rsidRPr="0072145D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A988" w14:textId="77777777" w:rsidR="00BC441E" w:rsidRPr="0072145D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92D5" w14:textId="77777777" w:rsidR="00BC441E" w:rsidRPr="0072145D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D9B5" w14:textId="77777777" w:rsidR="00BC441E" w:rsidRPr="0072145D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D6E9" w14:textId="77777777" w:rsidR="00BC441E" w:rsidRPr="0072145D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8089" w14:textId="77777777" w:rsidR="00BC441E" w:rsidRPr="0072145D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E415" w14:textId="77777777" w:rsidR="00BC441E" w:rsidRPr="0072145D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CB14" w14:textId="77777777" w:rsidR="00BC441E" w:rsidRPr="0072145D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82C1" w14:textId="77777777" w:rsidR="00BC441E" w:rsidRPr="0072145D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DA57" w14:textId="77777777" w:rsidR="00BC441E" w:rsidRPr="0072145D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063C" w14:textId="77777777" w:rsidR="00BC441E" w:rsidRPr="0072145D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0DCF" w14:textId="77777777" w:rsidR="00BC441E" w:rsidRPr="0072145D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61CB" w14:textId="77777777" w:rsidR="00BC441E" w:rsidRPr="0072145D" w:rsidRDefault="0072145D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="00BC441E"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66F0" w14:textId="77777777" w:rsidR="00BC441E" w:rsidRPr="0072145D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D5E3" w14:textId="77777777" w:rsidR="00BC441E" w:rsidRPr="0072145D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30FE" w14:textId="77777777" w:rsidR="00BC441E" w:rsidRPr="0072145D" w:rsidRDefault="0072145D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  <w:r w:rsidR="00BC441E"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5DB6" w14:textId="77777777" w:rsidR="00BC441E" w:rsidRPr="0072145D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D601" w14:textId="77777777" w:rsidR="00BC441E" w:rsidRPr="0072145D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79165" w14:textId="77777777" w:rsidR="00BC441E" w:rsidRPr="0072145D" w:rsidRDefault="00BC441E" w:rsidP="00BC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1AFE6" w14:textId="77777777" w:rsidR="00BC441E" w:rsidRPr="0072145D" w:rsidRDefault="00BC441E" w:rsidP="00BC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5ED16" w14:textId="77777777" w:rsidR="00BC441E" w:rsidRPr="0072145D" w:rsidRDefault="00BC441E" w:rsidP="00BC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21</w:t>
            </w:r>
          </w:p>
        </w:tc>
      </w:tr>
      <w:tr w:rsidR="0072145D" w:rsidRPr="00E34187" w14:paraId="3FC02F19" w14:textId="77777777" w:rsidTr="0072145D">
        <w:trPr>
          <w:trHeight w:val="10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4C5E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5AFC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4F2A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BB06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BAEF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2FEC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6D6A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5EF0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F873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36C3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884B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7A96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C86D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C1DC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DA9A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434D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B665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F6DD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62A2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E5B3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DFD0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1BF5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C56756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1A2636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38A289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2145D" w:rsidRPr="00E34187" w14:paraId="026C2967" w14:textId="77777777" w:rsidTr="0072145D">
        <w:trPr>
          <w:trHeight w:val="36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DB96F1" w14:textId="77777777" w:rsidR="00BC441E" w:rsidRPr="00E34187" w:rsidRDefault="00BC441E" w:rsidP="00CB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MATIN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729E" w14:textId="77777777" w:rsidR="00BC441E" w:rsidRPr="00C614CB" w:rsidRDefault="00BC441E" w:rsidP="0072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 w:rsidR="0072145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 w:rsidR="0072145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72145D">
              <w:rPr>
                <w:rFonts w:ascii="Times New Roman" w:hAnsi="Times New Roman" w:cs="Times New Roman"/>
                <w:sz w:val="20"/>
                <w:szCs w:val="20"/>
              </w:rPr>
            </w:r>
            <w:r w:rsidR="0072145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2145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2145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2145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2145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2145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2145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F3CA" w14:textId="77777777" w:rsidR="00BC441E" w:rsidRPr="00C614CB" w:rsidRDefault="00BC441E" w:rsidP="0072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 w:rsidR="0072145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 w:rsidR="0072145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72145D">
              <w:rPr>
                <w:rFonts w:ascii="Times New Roman" w:hAnsi="Times New Roman" w:cs="Times New Roman"/>
                <w:sz w:val="20"/>
                <w:szCs w:val="20"/>
              </w:rPr>
            </w:r>
            <w:r w:rsidR="0072145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2145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2145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2145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2145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2145D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2145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43E70" w14:textId="77777777" w:rsidR="00BC441E" w:rsidRPr="00C614CB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614CB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4CB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C614CB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0F0C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40B0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6732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B909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803C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6246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079A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4F33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3078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365F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BEFD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E015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35E3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F80A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88C5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F868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9DF2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649E5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BDAF23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F47621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64B478" w14:textId="77777777" w:rsidR="00BC441E" w:rsidRPr="00E34187" w:rsidRDefault="00BC441E" w:rsidP="00CB2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2145D" w:rsidRPr="00E34187" w14:paraId="12E2051D" w14:textId="77777777" w:rsidTr="0072145D">
        <w:trPr>
          <w:trHeight w:val="36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04A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136C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1E5F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8EEB6" w14:textId="77777777" w:rsidR="00BC441E" w:rsidRDefault="00BC441E" w:rsidP="00C614CB">
            <w:pPr>
              <w:spacing w:after="0" w:line="240" w:lineRule="auto"/>
              <w:jc w:val="center"/>
            </w:pP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B1E7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D970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7487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4CE3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853E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8120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8E2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4CBB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5E3F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9F8F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F06B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E693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8DF7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112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BA06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4787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ED9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EBB1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ACE14F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4C801F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DBF8BB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2145D" w:rsidRPr="00E34187" w14:paraId="2B78164C" w14:textId="77777777" w:rsidTr="0072145D">
        <w:trPr>
          <w:trHeight w:val="36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E1A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C5BE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F073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2513C" w14:textId="77777777" w:rsidR="00BC441E" w:rsidRDefault="00BC441E" w:rsidP="00C614CB">
            <w:pPr>
              <w:spacing w:after="0" w:line="240" w:lineRule="auto"/>
              <w:jc w:val="center"/>
            </w:pP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1C2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B8B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794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A48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EC64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A341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AFE2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3E95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8691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1123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48D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A492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328E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504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3DD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215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39E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C6CBE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44B1C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6509C4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348250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2145D" w:rsidRPr="00E34187" w14:paraId="35BD5B8A" w14:textId="77777777" w:rsidTr="0072145D">
        <w:trPr>
          <w:trHeight w:val="36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3647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2560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96B6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39EDC" w14:textId="77777777" w:rsidR="00BC441E" w:rsidRDefault="00BC441E" w:rsidP="00C614CB">
            <w:pPr>
              <w:spacing w:after="0" w:line="240" w:lineRule="auto"/>
              <w:jc w:val="center"/>
            </w:pP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1020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69E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92D3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6784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1C00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1F2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6F12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ACB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3556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EEF3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976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FE73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510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404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CF5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491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0DA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AF49F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D8744A4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611761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CAA8DF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2145D" w:rsidRPr="00E34187" w14:paraId="6E521B21" w14:textId="77777777" w:rsidTr="0072145D">
        <w:trPr>
          <w:trHeight w:val="12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6D7F9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C4C87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4BDD7E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7CF733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2443DC" w14:textId="77777777" w:rsidR="00BC441E" w:rsidRPr="00E34187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4C0AB6" w14:textId="77777777" w:rsidR="00BC441E" w:rsidRPr="00E34187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43E65E" w14:textId="77777777" w:rsidR="00BC441E" w:rsidRPr="00E34187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E9A6D4" w14:textId="77777777" w:rsidR="00BC441E" w:rsidRPr="00E34187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B1BE19" w14:textId="77777777" w:rsidR="00BC441E" w:rsidRPr="00E34187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D6AFEF" w14:textId="77777777" w:rsidR="00BC441E" w:rsidRPr="00E34187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282F0E" w14:textId="77777777" w:rsidR="00BC441E" w:rsidRPr="00E34187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A1EDA7" w14:textId="77777777" w:rsidR="00BC441E" w:rsidRPr="00E34187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26D0AC" w14:textId="77777777" w:rsidR="00BC441E" w:rsidRPr="00E34187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202862" w14:textId="77777777" w:rsidR="00BC441E" w:rsidRPr="00E34187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B9FF88" w14:textId="77777777" w:rsidR="00BC441E" w:rsidRPr="00E34187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8CECA1" w14:textId="77777777" w:rsidR="00BC441E" w:rsidRPr="00E34187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5ECFBA" w14:textId="77777777" w:rsidR="00BC441E" w:rsidRPr="00E34187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53FA58" w14:textId="77777777" w:rsidR="00BC441E" w:rsidRPr="00E34187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B7F1C2" w14:textId="77777777" w:rsidR="00BC441E" w:rsidRPr="00E34187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C29FFA" w14:textId="77777777" w:rsidR="00BC441E" w:rsidRPr="00E34187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802771" w14:textId="77777777" w:rsidR="00BC441E" w:rsidRPr="00E34187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75EA01" w14:textId="77777777" w:rsidR="00BC441E" w:rsidRPr="00E34187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ED493" w14:textId="77777777" w:rsidR="00BC441E" w:rsidRPr="00E34187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4DC552" w14:textId="77777777" w:rsidR="00BC441E" w:rsidRPr="00E34187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97C44A" w14:textId="77777777" w:rsidR="00BC441E" w:rsidRPr="00E34187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2145D" w:rsidRPr="00E34187" w14:paraId="2FA3EA65" w14:textId="77777777" w:rsidTr="0072145D">
        <w:trPr>
          <w:trHeight w:val="36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E7AF6E" w14:textId="77777777" w:rsidR="00BC441E" w:rsidRPr="00E34187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MIDI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0545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20FF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DD70" w14:textId="77777777" w:rsidR="00BC441E" w:rsidRPr="00C614CB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614CB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4CB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C614CB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BC7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3CEF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618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8DE7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952F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03B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576F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F4D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F32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4CEE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028F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CEF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8BB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A49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AB13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A670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C272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C6C41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71AF1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57B98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759A0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2145D" w:rsidRPr="00E34187" w14:paraId="70F5A81C" w14:textId="77777777" w:rsidTr="0072145D">
        <w:trPr>
          <w:trHeight w:val="36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0054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75FA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BB09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F920" w14:textId="77777777" w:rsidR="00BC441E" w:rsidRDefault="00BC441E" w:rsidP="00C614CB">
            <w:pPr>
              <w:spacing w:after="0" w:line="240" w:lineRule="auto"/>
              <w:jc w:val="center"/>
            </w:pP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0496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BEA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673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3CB7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231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887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20C3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D4B3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942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17DB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E50E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2246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CF9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A15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32C5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7C12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837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E96FF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B3669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7474CB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B16ED4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2145D" w:rsidRPr="00E34187" w14:paraId="6E1B4B41" w14:textId="77777777" w:rsidTr="0072145D">
        <w:trPr>
          <w:trHeight w:val="36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25FF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69CC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9FDC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9236" w14:textId="77777777" w:rsidR="00BC441E" w:rsidRDefault="00BC441E" w:rsidP="00C614CB">
            <w:pPr>
              <w:spacing w:after="0" w:line="240" w:lineRule="auto"/>
              <w:jc w:val="center"/>
            </w:pP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12E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40B3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D485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9C5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FEB7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7A0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9704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55EE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97B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959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4FC0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3691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2CE5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2D53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A4B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D8F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8FC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80F3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CCEB8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756527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B6565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C441E" w:rsidRPr="00E34187" w14:paraId="3153B891" w14:textId="77777777" w:rsidTr="0072145D">
        <w:trPr>
          <w:trHeight w:val="130"/>
        </w:trPr>
        <w:tc>
          <w:tcPr>
            <w:tcW w:w="13822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2DBE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5BD3E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DD700E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209DD4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</w:tr>
      <w:tr w:rsidR="0072145D" w:rsidRPr="00E34187" w14:paraId="3AEFCD49" w14:textId="77777777" w:rsidTr="0072145D">
        <w:trPr>
          <w:trHeight w:val="36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DC5163" w14:textId="77777777" w:rsidR="00BC441E" w:rsidRPr="00E34187" w:rsidRDefault="00BC441E" w:rsidP="00C614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SOIR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B4470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D7819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10C7" w14:textId="77777777" w:rsidR="00BC441E" w:rsidRPr="00C614CB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614CB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4CB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C614CB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176E3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BF13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293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74A13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170A1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A8D07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3CC0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49195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1B01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F7BE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5F822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0E76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0A41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44E1E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5921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4BB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D460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49FD6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A30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AFB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EDB4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2145D" w:rsidRPr="00E34187" w14:paraId="435FFA87" w14:textId="77777777" w:rsidTr="0072145D">
        <w:trPr>
          <w:trHeight w:val="36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33A85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C15B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E8D03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47479" w14:textId="77777777" w:rsidR="00BC441E" w:rsidRDefault="00BC441E" w:rsidP="00C614CB">
            <w:pPr>
              <w:spacing w:after="0" w:line="240" w:lineRule="auto"/>
              <w:jc w:val="center"/>
            </w:pP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50B44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E0A3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CA01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46306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7D525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8987F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F38D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4A84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CEF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98AE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3061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FE25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9E1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CD19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63A6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B051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10B8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46734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06F6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F9B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907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2145D" w:rsidRPr="00E34187" w14:paraId="107826BD" w14:textId="77777777" w:rsidTr="0072145D">
        <w:trPr>
          <w:trHeight w:val="36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AF531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4513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FAF70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A24BE" w14:textId="77777777" w:rsidR="00BC441E" w:rsidRDefault="00BC441E" w:rsidP="00C614CB">
            <w:pPr>
              <w:spacing w:after="0" w:line="240" w:lineRule="auto"/>
              <w:jc w:val="center"/>
            </w:pP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6AB0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9975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091D2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6E042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61BF1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ACFD4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3EBB4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6439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CB51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82D4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FDE0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F1B5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D5D0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540B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0EC5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BA78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F1F0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C3C63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E4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D276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DEB2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2145D" w:rsidRPr="00E34187" w14:paraId="7F2DACD3" w14:textId="77777777" w:rsidTr="0072145D">
        <w:trPr>
          <w:trHeight w:val="369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2CC7E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E195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C282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C39A" w14:textId="77777777" w:rsidR="00BC441E" w:rsidRDefault="00BC441E" w:rsidP="00C614CB">
            <w:pPr>
              <w:spacing w:after="0" w:line="240" w:lineRule="auto"/>
              <w:jc w:val="center"/>
            </w:pP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C4A3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64F3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9FE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7B1E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7270F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2395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EEF70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468F0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AA371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D013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5D2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43CE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1FEB4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5187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8FF66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C84B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C6B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EB37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0400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1BB6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F94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2145D" w:rsidRPr="00CB2698" w14:paraId="3C25E8DE" w14:textId="77777777" w:rsidTr="0072145D">
        <w:trPr>
          <w:trHeight w:val="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C2127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4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A08A72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EBF083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7694CE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375F30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4BAD6A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4865D7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77DB00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194612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A20DC9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F7B6F5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328DCC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76BF2C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90E2B0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553C66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FAF351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55313B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4E973A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0C4A0A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811D6E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52B67D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2FB5BA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5B4BA7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723084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BC12B2" w14:textId="77777777" w:rsidR="00BC441E" w:rsidRPr="00CB2698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fr-FR"/>
              </w:rPr>
            </w:pPr>
          </w:p>
        </w:tc>
      </w:tr>
      <w:tr w:rsidR="0072145D" w:rsidRPr="00E34187" w14:paraId="67F2B482" w14:textId="77777777" w:rsidTr="0072145D">
        <w:trPr>
          <w:trHeight w:val="36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635AF4" w14:textId="77777777" w:rsidR="00BC441E" w:rsidRPr="00E34187" w:rsidRDefault="00BC441E" w:rsidP="00C614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COUCHER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4EF00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19ADC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EA4D1" w14:textId="77777777" w:rsidR="00BC441E" w:rsidRPr="00C614CB" w:rsidRDefault="00BC441E" w:rsidP="00C6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614CB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4CB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C614CB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B6E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76324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302A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2281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A8B2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A0EC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6C9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0DDCE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A18D5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5390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D66E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23AA1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03CF6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F5041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6B1D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6CD5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629D5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F8CFE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EA75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397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1F9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2145D" w:rsidRPr="00E34187" w14:paraId="66D39847" w14:textId="77777777" w:rsidTr="0072145D">
        <w:trPr>
          <w:trHeight w:val="36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3BD69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64B58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565E1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24CB1" w14:textId="77777777" w:rsidR="00BC441E" w:rsidRDefault="00BC441E" w:rsidP="00C614CB">
            <w:pPr>
              <w:spacing w:after="0" w:line="240" w:lineRule="auto"/>
              <w:jc w:val="center"/>
            </w:pP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507F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FEE52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73DE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7C85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9065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1D8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F802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4B236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58B1F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7055F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5D093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60AF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E5C7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7D2B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A500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5C7C4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9115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3953E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315B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54F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3B16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2145D" w:rsidRPr="00E34187" w14:paraId="6B44E8B0" w14:textId="77777777" w:rsidTr="0072145D">
        <w:trPr>
          <w:trHeight w:val="36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5BB1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7B015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AF516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3690" w14:textId="77777777" w:rsidR="00BC441E" w:rsidRDefault="00BC441E" w:rsidP="00C614CB">
            <w:pPr>
              <w:spacing w:after="0" w:line="240" w:lineRule="auto"/>
              <w:jc w:val="center"/>
            </w:pP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2FE5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D2827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A305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6116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2368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837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7F1BB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169EE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97E85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6A7E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23C4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1CE54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521D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101B5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B8891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20C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D671B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95777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5636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1156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E12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2145D" w:rsidRPr="00E34187" w14:paraId="5E0B2CDE" w14:textId="77777777" w:rsidTr="0072145D">
        <w:trPr>
          <w:trHeight w:val="36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9F5F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1EE07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7FAC" w14:textId="77777777" w:rsidR="00BC441E" w:rsidRPr="00C614CB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E34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FD083" w14:textId="77777777" w:rsidR="00BC441E" w:rsidRDefault="00BC441E" w:rsidP="00C614CB">
            <w:pPr>
              <w:spacing w:after="0" w:line="240" w:lineRule="auto"/>
              <w:jc w:val="center"/>
            </w:pP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 w:rsidR="00EA73EF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304F2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0210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EFCCD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507E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D3B6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CBC61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3A68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B2AE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A00A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8FDF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761F7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5EF44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8AF75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1EB5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6BB55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D5A7C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52023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B76F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FD333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1603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1355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7E18" w14:textId="77777777" w:rsidR="00BC441E" w:rsidRPr="00E34187" w:rsidRDefault="00BC441E" w:rsidP="00C6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6DC52BCB" w14:textId="77777777" w:rsidR="00327712" w:rsidRPr="00327712" w:rsidRDefault="00327712" w:rsidP="00327712">
      <w:pPr>
        <w:spacing w:after="0"/>
        <w:rPr>
          <w:rFonts w:ascii="Times New Roman" w:eastAsia="Times New Roman" w:hAnsi="Times New Roman" w:cs="Times New Roman"/>
          <w:color w:val="000000"/>
          <w:sz w:val="10"/>
          <w:szCs w:val="10"/>
          <w:lang w:eastAsia="fr-FR"/>
        </w:rPr>
      </w:pPr>
    </w:p>
    <w:p w14:paraId="402E0135" w14:textId="58AA4C56" w:rsidR="00327712" w:rsidRDefault="00CB2698" w:rsidP="0032771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2771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fr-FR"/>
        </w:rPr>
        <w:t>Pour les vacanciers n’ayant pas la parole </w:t>
      </w:r>
      <w:r w:rsidR="00327712" w:rsidRPr="0032771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fr-FR"/>
        </w:rPr>
        <w:t>merci de nous préciser le</w:t>
      </w:r>
      <w:r w:rsidR="0032771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fr-FR"/>
        </w:rPr>
        <w:t xml:space="preserve"> </w:t>
      </w:r>
      <w:r w:rsidR="003277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>dernier jour de selle avant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 xml:space="preserve"> le séjour : </w:t>
      </w:r>
      <w:r w:rsidR="00327712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327712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327712">
        <w:rPr>
          <w:rFonts w:ascii="Times New Roman" w:hAnsi="Times New Roman" w:cs="Times New Roman"/>
          <w:b/>
          <w:sz w:val="20"/>
          <w:szCs w:val="20"/>
        </w:rPr>
      </w:r>
      <w:r w:rsidR="0032771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327712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327712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327712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327712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327712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32771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327712">
        <w:rPr>
          <w:rFonts w:ascii="Times New Roman" w:hAnsi="Times New Roman" w:cs="Times New Roman"/>
          <w:b/>
          <w:sz w:val="20"/>
          <w:szCs w:val="20"/>
        </w:rPr>
        <w:tab/>
      </w:r>
      <w:r w:rsidR="00327712">
        <w:rPr>
          <w:rFonts w:ascii="Times New Roman" w:hAnsi="Times New Roman" w:cs="Times New Roman"/>
          <w:b/>
          <w:sz w:val="20"/>
          <w:szCs w:val="20"/>
        </w:rPr>
        <w:tab/>
      </w:r>
      <w:r w:rsidR="00327712" w:rsidRPr="00C614C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Equipe Eveli : </w:t>
      </w:r>
      <w:r w:rsidR="003277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>d</w:t>
      </w:r>
      <w:r w:rsidR="00327712" w:rsidRPr="0032771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fr-FR"/>
        </w:rPr>
        <w:t xml:space="preserve">ernier jour de </w:t>
      </w:r>
      <w:r w:rsidR="00B247E8" w:rsidRPr="0032771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fr-FR"/>
        </w:rPr>
        <w:t>selle durant</w:t>
      </w:r>
      <w:r w:rsidR="00327712" w:rsidRPr="0032771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fr-FR"/>
        </w:rPr>
        <w:t xml:space="preserve"> le séjour : </w:t>
      </w:r>
      <w:r w:rsidR="00327712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327712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327712">
        <w:rPr>
          <w:rFonts w:ascii="Times New Roman" w:hAnsi="Times New Roman" w:cs="Times New Roman"/>
          <w:b/>
          <w:sz w:val="20"/>
          <w:szCs w:val="20"/>
        </w:rPr>
      </w:r>
      <w:r w:rsidR="0032771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327712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327712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327712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327712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327712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327712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14:paraId="3FF12ED6" w14:textId="77777777" w:rsidR="00327712" w:rsidRPr="00327712" w:rsidRDefault="00327712" w:rsidP="00327712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14:paraId="229EA6C1" w14:textId="77777777" w:rsidR="00327712" w:rsidRDefault="00327712" w:rsidP="00C614C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  <w:r w:rsidRPr="00C614CB">
        <w:rPr>
          <w:rFonts w:ascii="Times New Roman" w:hAnsi="Times New Roman" w:cs="Times New Roman"/>
          <w:sz w:val="20"/>
          <w:szCs w:val="20"/>
        </w:rPr>
        <w:t>Comment le vacancier prend ses médicaments (</w:t>
      </w:r>
      <w:r w:rsidRPr="00C614CB">
        <w:rPr>
          <w:rFonts w:ascii="Times New Roman" w:hAnsi="Times New Roman" w:cs="Times New Roman"/>
          <w:b/>
          <w:sz w:val="20"/>
          <w:szCs w:val="20"/>
        </w:rPr>
        <w:t xml:space="preserve">solution astuces pour les lui </w:t>
      </w:r>
      <w:proofErr w:type="gramStart"/>
      <w:r w:rsidRPr="00C614CB">
        <w:rPr>
          <w:rFonts w:ascii="Times New Roman" w:hAnsi="Times New Roman" w:cs="Times New Roman"/>
          <w:b/>
          <w:sz w:val="20"/>
          <w:szCs w:val="20"/>
        </w:rPr>
        <w:t>donner)</w:t>
      </w:r>
      <w:r>
        <w:rPr>
          <w:rFonts w:ascii="Times New Roman" w:hAnsi="Times New Roman" w:cs="Times New Roman"/>
          <w:b/>
          <w:sz w:val="20"/>
          <w:szCs w:val="20"/>
        </w:rPr>
        <w:t xml:space="preserve">   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50"/>
              <w:format w:val="CAPITALES"/>
            </w:textInput>
          </w:ffData>
        </w:fldChar>
      </w:r>
      <w:r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14:paraId="3B6FF9E1" w14:textId="74926D9D" w:rsidR="00E34187" w:rsidRDefault="00CB2698" w:rsidP="00C614CB">
      <w:pPr>
        <w:tabs>
          <w:tab w:val="left" w:pos="8789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341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>Nom et prénom du médecin traitant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 xml:space="preserve"> : </w:t>
      </w:r>
      <w:r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5"/>
              <w:format w:val="CAPITALES"/>
            </w:textInput>
          </w:ffData>
        </w:fldChar>
      </w:r>
      <w:r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E341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ab/>
      </w:r>
      <w:r w:rsidRPr="00C614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fr-FR"/>
        </w:rPr>
        <w:t>Téléphone</w:t>
      </w:r>
      <w:r w:rsidR="00C614CB" w:rsidRPr="00C614C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fr-FR"/>
        </w:rPr>
        <w:t xml:space="preserve"> </w:t>
      </w:r>
      <w:r w:rsidR="00B247E8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3"/>
            </w:textInput>
          </w:ffData>
        </w:fldChar>
      </w:r>
      <w:r w:rsidR="00B247E8">
        <w:rPr>
          <w:sz w:val="20"/>
          <w:szCs w:val="20"/>
        </w:rPr>
        <w:instrText xml:space="preserve"> FORMTEXT </w:instrText>
      </w:r>
      <w:r w:rsidR="00B247E8">
        <w:rPr>
          <w:sz w:val="20"/>
          <w:szCs w:val="20"/>
        </w:rPr>
      </w:r>
      <w:r w:rsidR="00B247E8">
        <w:rPr>
          <w:sz w:val="20"/>
          <w:szCs w:val="20"/>
        </w:rPr>
        <w:fldChar w:fldCharType="separate"/>
      </w:r>
      <w:r w:rsidR="00B247E8">
        <w:rPr>
          <w:noProof/>
          <w:sz w:val="20"/>
          <w:szCs w:val="20"/>
        </w:rPr>
        <w:t> </w:t>
      </w:r>
      <w:r w:rsidR="00B247E8">
        <w:rPr>
          <w:noProof/>
          <w:sz w:val="20"/>
          <w:szCs w:val="20"/>
        </w:rPr>
        <w:t> </w:t>
      </w:r>
      <w:r w:rsidR="00B247E8">
        <w:rPr>
          <w:noProof/>
          <w:sz w:val="20"/>
          <w:szCs w:val="20"/>
        </w:rPr>
        <w:t> </w:t>
      </w:r>
      <w:r w:rsidR="00B247E8">
        <w:rPr>
          <w:noProof/>
          <w:sz w:val="20"/>
          <w:szCs w:val="20"/>
        </w:rPr>
        <w:t> </w:t>
      </w:r>
      <w:r w:rsidR="00B247E8">
        <w:rPr>
          <w:noProof/>
          <w:sz w:val="20"/>
          <w:szCs w:val="20"/>
        </w:rPr>
        <w:t> </w:t>
      </w:r>
      <w:r w:rsidR="00B247E8">
        <w:rPr>
          <w:sz w:val="20"/>
          <w:szCs w:val="20"/>
        </w:rPr>
        <w:fldChar w:fldCharType="end"/>
      </w:r>
    </w:p>
    <w:sectPr w:rsidR="00E34187" w:rsidSect="007E484D">
      <w:headerReference w:type="default" r:id="rId8"/>
      <w:footerReference w:type="default" r:id="rId9"/>
      <w:pgSz w:w="16838" w:h="11906" w:orient="landscape"/>
      <w:pgMar w:top="709" w:right="851" w:bottom="851" w:left="85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BE2A2" w14:textId="77777777" w:rsidR="00EA73EF" w:rsidRDefault="00EA73EF" w:rsidP="00CB2698">
      <w:pPr>
        <w:spacing w:after="0" w:line="240" w:lineRule="auto"/>
      </w:pPr>
      <w:r>
        <w:separator/>
      </w:r>
    </w:p>
  </w:endnote>
  <w:endnote w:type="continuationSeparator" w:id="0">
    <w:p w14:paraId="7EF61D3D" w14:textId="77777777" w:rsidR="00EA73EF" w:rsidRDefault="00EA73EF" w:rsidP="00CB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FA0AE" w14:textId="77777777" w:rsidR="0012669B" w:rsidRDefault="0012669B" w:rsidP="0012669B">
    <w:pPr>
      <w:pStyle w:val="Pieddepage"/>
      <w:ind w:right="134"/>
      <w:jc w:val="center"/>
      <w:rPr>
        <w:rFonts w:ascii="Calibri Light" w:hAnsi="Calibri Light" w:cs="Calibri Light"/>
        <w:b/>
        <w:color w:val="80197F"/>
        <w:sz w:val="14"/>
        <w:szCs w:val="14"/>
      </w:rPr>
    </w:pPr>
    <w:r>
      <w:rPr>
        <w:rFonts w:ascii="Calibri Light" w:hAnsi="Calibri Light" w:cs="Calibri Light"/>
        <w:b/>
        <w:color w:val="80197F"/>
        <w:sz w:val="14"/>
        <w:szCs w:val="14"/>
      </w:rPr>
      <w:t xml:space="preserve">Études, Vacances, Éducatives, Loisirs, Innovants - Association Loi 1901 – DDJSCS 001ORG0514 - Licence Tourisme N° IM042100025 - Agrément VAO </w:t>
    </w:r>
  </w:p>
  <w:p w14:paraId="75ACFFD4" w14:textId="65B1D49A" w:rsidR="00327712" w:rsidRPr="0012669B" w:rsidRDefault="0012669B" w:rsidP="0012669B">
    <w:pPr>
      <w:pStyle w:val="Pieddepage"/>
      <w:ind w:right="134"/>
      <w:jc w:val="center"/>
      <w:rPr>
        <w:rFonts w:ascii="Calibri Light" w:hAnsi="Calibri Light" w:cs="Calibri Light"/>
        <w:b/>
        <w:color w:val="80197F"/>
        <w:sz w:val="14"/>
        <w:szCs w:val="14"/>
      </w:rPr>
    </w:pPr>
    <w:r>
      <w:rPr>
        <w:rFonts w:ascii="Calibri Light" w:hAnsi="Calibri Light" w:cs="Calibri Light"/>
        <w:b/>
        <w:color w:val="80197F"/>
        <w:sz w:val="14"/>
        <w:szCs w:val="14"/>
      </w:rPr>
      <w:t xml:space="preserve">1 allée du feuillage 01120 Niévroz - Tel : 06.18.15.19.05 - site Web : </w:t>
    </w:r>
    <w:proofErr w:type="gramStart"/>
    <w:r>
      <w:rPr>
        <w:rFonts w:ascii="Calibri Light" w:hAnsi="Calibri Light" w:cs="Calibri Light"/>
        <w:b/>
        <w:color w:val="80197F"/>
        <w:sz w:val="14"/>
        <w:szCs w:val="14"/>
      </w:rPr>
      <w:t>http://www .</w:t>
    </w:r>
    <w:proofErr w:type="gramEnd"/>
    <w:r>
      <w:rPr>
        <w:rFonts w:ascii="Calibri Light" w:hAnsi="Calibri Light" w:cs="Calibri Light"/>
        <w:b/>
        <w:color w:val="80197F"/>
        <w:sz w:val="14"/>
        <w:szCs w:val="14"/>
      </w:rPr>
      <w:t>eveli.fr - N° SIRET 45083364500044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73A85" w14:textId="77777777" w:rsidR="00EA73EF" w:rsidRDefault="00EA73EF" w:rsidP="00CB2698">
      <w:pPr>
        <w:spacing w:after="0" w:line="240" w:lineRule="auto"/>
      </w:pPr>
      <w:r>
        <w:separator/>
      </w:r>
    </w:p>
  </w:footnote>
  <w:footnote w:type="continuationSeparator" w:id="0">
    <w:p w14:paraId="694FB177" w14:textId="77777777" w:rsidR="00EA73EF" w:rsidRDefault="00EA73EF" w:rsidP="00CB2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F9043" w14:textId="77777777" w:rsidR="00CB2698" w:rsidRDefault="00CB2698" w:rsidP="00CB2698">
    <w:pPr>
      <w:pStyle w:val="En-tte"/>
      <w:jc w:val="center"/>
    </w:pPr>
    <w:r w:rsidRPr="00E34187">
      <w:rPr>
        <w:rFonts w:ascii="Times New Roman" w:eastAsia="Times New Roman" w:hAnsi="Times New Roman" w:cs="Times New Roman"/>
        <w:color w:val="80197F"/>
        <w:sz w:val="32"/>
        <w:szCs w:val="32"/>
        <w:lang w:eastAsia="fr-FR"/>
      </w:rPr>
      <w:t>FICHE DE POSOLOGIE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C4BCD"/>
    <w:multiLevelType w:val="hybridMultilevel"/>
    <w:tmpl w:val="95BA87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mYFGgHuGv4E1dsPh3K6Ir+m++s6NuGMXw8XCc/Na0Y5s25XGkibdyIc/RSTkyWtnodvvTuspa1N3gCRsVQe8w==" w:salt="bnmTmvQ0HOTYTWX9F7Eat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D79"/>
    <w:rsid w:val="0012669B"/>
    <w:rsid w:val="001D5DD4"/>
    <w:rsid w:val="00302834"/>
    <w:rsid w:val="00327712"/>
    <w:rsid w:val="00370527"/>
    <w:rsid w:val="003D5460"/>
    <w:rsid w:val="004222E7"/>
    <w:rsid w:val="0072145D"/>
    <w:rsid w:val="007E484D"/>
    <w:rsid w:val="00B247E8"/>
    <w:rsid w:val="00BC441E"/>
    <w:rsid w:val="00C614CB"/>
    <w:rsid w:val="00CB2698"/>
    <w:rsid w:val="00CC769B"/>
    <w:rsid w:val="00DE30FD"/>
    <w:rsid w:val="00E34187"/>
    <w:rsid w:val="00EA73EF"/>
    <w:rsid w:val="00EC5D79"/>
    <w:rsid w:val="00EE310F"/>
    <w:rsid w:val="00F341C1"/>
    <w:rsid w:val="00F7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EBC12"/>
  <w15:docId w15:val="{1B8A7BF5-6C02-4EA6-A76B-EDC49A8C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5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5D7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3418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2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2698"/>
  </w:style>
  <w:style w:type="paragraph" w:styleId="Pieddepage">
    <w:name w:val="footer"/>
    <w:basedOn w:val="Normal"/>
    <w:link w:val="PieddepageCar"/>
    <w:uiPriority w:val="99"/>
    <w:unhideWhenUsed/>
    <w:rsid w:val="00CB2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2698"/>
  </w:style>
  <w:style w:type="character" w:customStyle="1" w:styleId="Bodytext6Exact">
    <w:name w:val="Body text (6) Exact"/>
    <w:basedOn w:val="Policepardfaut"/>
    <w:link w:val="Bodytext6"/>
    <w:rsid w:val="00327712"/>
    <w:rPr>
      <w:rFonts w:ascii="Constantia" w:eastAsia="Constantia" w:hAnsi="Constantia" w:cs="Constantia"/>
      <w:sz w:val="23"/>
      <w:szCs w:val="23"/>
      <w:shd w:val="clear" w:color="auto" w:fill="FFFFFF"/>
    </w:rPr>
  </w:style>
  <w:style w:type="paragraph" w:customStyle="1" w:styleId="Bodytext6">
    <w:name w:val="Body text (6)"/>
    <w:basedOn w:val="Normal"/>
    <w:link w:val="Bodytext6Exact"/>
    <w:rsid w:val="00327712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CCI-ESC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Evelyne</dc:creator>
  <cp:lastModifiedBy>Abdel-Karim FAREH</cp:lastModifiedBy>
  <cp:revision>11</cp:revision>
  <dcterms:created xsi:type="dcterms:W3CDTF">2021-12-29T15:10:00Z</dcterms:created>
  <dcterms:modified xsi:type="dcterms:W3CDTF">2025-10-20T09:45:00Z</dcterms:modified>
</cp:coreProperties>
</file>